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651E04B7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4C8B9D60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4A0901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4A0901">
        <w:rPr>
          <w:rFonts w:ascii="Calibri" w:eastAsia="Calibri" w:hAnsi="Calibri" w:cs="Calibri"/>
          <w:b/>
          <w:bCs/>
          <w:i/>
          <w:iCs/>
        </w:rPr>
        <w:t>aparatury do USG, analizatora parametrów krytycznych oraz sprzętu do diagnostyki czynnościowej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55597D71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4A0901">
        <w:rPr>
          <w:rFonts w:ascii="Calibri" w:eastAsia="Calibri" w:hAnsi="Calibri" w:cs="Calibri"/>
          <w:u w:val="single"/>
        </w:rPr>
        <w:t xml:space="preserve">zadanie nr </w:t>
      </w:r>
      <w:r w:rsidR="0019070D">
        <w:rPr>
          <w:rFonts w:ascii="Calibri" w:eastAsia="Calibri" w:hAnsi="Calibri" w:cs="Calibri"/>
          <w:u w:val="single"/>
        </w:rPr>
        <w:t>2</w:t>
      </w:r>
      <w:r>
        <w:rPr>
          <w:rFonts w:ascii="Calibri" w:eastAsia="Calibri" w:hAnsi="Calibri" w:cs="Calibri"/>
        </w:rPr>
        <w:t xml:space="preserve"> - </w:t>
      </w:r>
      <w:r w:rsidR="0019070D" w:rsidRPr="004A0901">
        <w:rPr>
          <w:rFonts w:ascii="Calibri" w:eastAsia="Calibri" w:hAnsi="Calibri" w:cs="Calibri"/>
          <w:b/>
          <w:bCs/>
        </w:rPr>
        <w:t>DOSTAWA ANALIZATORA PARAMETRÓW KRYTYCZNYCH</w:t>
      </w:r>
    </w:p>
    <w:bookmarkEnd w:id="0"/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0F10FE0B" w:rsidR="009B3A43" w:rsidRPr="00BD152D" w:rsidRDefault="00701DC9" w:rsidP="002E135F">
      <w:pPr>
        <w:spacing w:after="0" w:line="240" w:lineRule="auto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 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713C7179" w14:textId="77777777" w:rsidR="00C13664" w:rsidRDefault="00C13664" w:rsidP="00C13664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C13664" w:rsidRPr="007D582F" w14:paraId="0768329F" w14:textId="77777777" w:rsidTr="00DE01E0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36DA1D6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68A6C85D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16190B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76F9C32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66BF8C1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D6F77D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8569475" w14:textId="77777777" w:rsidR="00C13664" w:rsidRPr="002E135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4C8A1C4D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696CA0F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C13664" w:rsidRPr="007D582F" w14:paraId="0E846E68" w14:textId="77777777" w:rsidTr="00DE01E0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36AC02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A491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30F03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353B22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CE5F6EE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D3ED8DC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25CF1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C13664" w:rsidRPr="007D582F" w14:paraId="13EDEB2E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51FE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851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0CA75A5D" w14:textId="0DD3A010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5F5733">
              <w:rPr>
                <w:rFonts w:ascii="Calibri" w:hAnsi="Calibri" w:cs="Calibri"/>
                <w:b/>
                <w:bCs/>
                <w:iCs/>
              </w:rPr>
              <w:t>A</w:t>
            </w:r>
            <w:r>
              <w:rPr>
                <w:rFonts w:ascii="Calibri" w:hAnsi="Calibri" w:cs="Calibri"/>
                <w:b/>
                <w:bCs/>
                <w:iCs/>
              </w:rPr>
              <w:t>nalizator parametrów krytycznych</w:t>
            </w:r>
            <w:r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0B425A9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B99D3D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76053B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5787C4E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A459A98" w14:textId="77777777" w:rsidR="00C13664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  <w:p w14:paraId="0B48A665" w14:textId="0AB0340C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16C0" w14:textId="77BA6663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1 </w:t>
            </w:r>
            <w:r w:rsidR="00022206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CE71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A74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541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59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4AFD68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8C5B643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1E712D41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F816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C8E" w14:textId="77777777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2AED0840" w14:textId="795A4129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>
              <w:rPr>
                <w:rFonts w:ascii="Calibri" w:hAnsi="Calibri" w:cs="Calibri"/>
                <w:b/>
                <w:bCs/>
                <w:iCs/>
              </w:rPr>
              <w:t>analizatora parametrów krytycznych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6262520B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652E" w14:textId="585D3396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1 </w:t>
            </w:r>
            <w:r w:rsidR="00022206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93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E1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16A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BFB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52E66C6B" w14:textId="77777777" w:rsidTr="00DE01E0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5D9249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65D5E2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6F1682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6634F77B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90711B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F3E44E9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6CDA338A" w14:textId="77777777" w:rsidR="00C13664" w:rsidRPr="007D582F" w:rsidRDefault="00C13664" w:rsidP="00C13664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lastRenderedPageBreak/>
        <w:t xml:space="preserve">*) na fakturze z tytułu realizacji zobowiązania umownego musi pojawić się nazwa wskazana w tym wierszu tabeli kosztorysowej </w:t>
      </w:r>
    </w:p>
    <w:p w14:paraId="315A9A6F" w14:textId="77777777" w:rsidR="00EC39EB" w:rsidRDefault="00C13664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23% </w:t>
      </w:r>
      <w:r>
        <w:rPr>
          <w:rFonts w:ascii="Calibri" w:hAnsi="Calibri" w:cs="Calibri"/>
          <w:i/>
          <w:sz w:val="20"/>
          <w:szCs w:val="20"/>
        </w:rPr>
        <w:t>i/lub wskazać koszty związane z realizacją przedmiotu zamówienia objęte 23% VAT</w:t>
      </w:r>
    </w:p>
    <w:p w14:paraId="69E9A966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1CD2E3FF" w14:textId="68B103BF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>
        <w:rPr>
          <w:rFonts w:ascii="Calibri" w:eastAsia="Calibri" w:hAnsi="Calibri" w:cs="Calibri"/>
          <w:i/>
          <w:iCs/>
        </w:rPr>
        <w:t>30 d</w:t>
      </w:r>
      <w:r w:rsidRPr="00D97E66">
        <w:rPr>
          <w:rFonts w:ascii="Calibri" w:eastAsia="Calibri" w:hAnsi="Calibri" w:cs="Calibri"/>
          <w:i/>
          <w:iCs/>
        </w:rPr>
        <w:t>ni)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41B0ECC7" w14:textId="61817604" w:rsidR="00394B7A" w:rsidRDefault="00EC39EB" w:rsidP="00EC39EB">
      <w:pPr>
        <w:spacing w:after="0" w:line="240" w:lineRule="auto"/>
        <w:rPr>
          <w:rFonts w:ascii="Calibri" w:hAnsi="Calibri" w:cs="Calibri"/>
          <w:i/>
          <w:iCs/>
          <w:sz w:val="20"/>
          <w:szCs w:val="20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1D7C9D24" w14:textId="77777777" w:rsidR="00EC39EB" w:rsidRDefault="00EC39EB" w:rsidP="00EC39EB">
      <w:pPr>
        <w:spacing w:after="0" w:line="240" w:lineRule="auto"/>
        <w:rPr>
          <w:rFonts w:ascii="Calibri" w:eastAsia="Calibri" w:hAnsi="Calibri" w:cs="Calibri"/>
        </w:rPr>
      </w:pPr>
    </w:p>
    <w:p w14:paraId="676297AC" w14:textId="77777777" w:rsidR="00EC39EB" w:rsidRDefault="00EC39EB" w:rsidP="00EC39EB">
      <w:pPr>
        <w:spacing w:after="0" w:line="240" w:lineRule="auto"/>
        <w:rPr>
          <w:rFonts w:ascii="Calibri" w:eastAsia="Calibri" w:hAnsi="Calibri" w:cs="Calibri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późn.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4CE0A173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547CBB4F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</w:t>
      </w:r>
      <w:r w:rsidRPr="006A7F10">
        <w:rPr>
          <w:rFonts w:ascii="Calibri" w:hAnsi="Calibri" w:cs="Calibri"/>
        </w:rPr>
        <w:lastRenderedPageBreak/>
        <w:t xml:space="preserve">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1F1703E5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1DDE09F6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664CC99C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>Zobowiązujemy się do realizacji zamówienia zgodne z zasadą DNSH (Do No Significant Harm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>pełnia wymogi dyrektywy RoHS (ograniczenie stosowania niektórych niebezpiecznych substancji w sprzęcie elektrycznym i elektronicznym);</w:t>
      </w:r>
    </w:p>
    <w:p w14:paraId="1AA55BFD" w14:textId="10B5AE96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 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0C3562D4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KRS/CEiDG),</w:t>
      </w:r>
      <w:r w:rsidRPr="006A7F10">
        <w:rPr>
          <w:rFonts w:ascii="Calibri" w:hAnsi="Calibri" w:cs="Calibri"/>
        </w:rPr>
        <w:br/>
      </w:r>
    </w:p>
    <w:p w14:paraId="40EF23D5" w14:textId="35B0A27C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0C51087C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140DEFD1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lastRenderedPageBreak/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C5AE7" w14:textId="77777777" w:rsidR="00544CF2" w:rsidRDefault="00544CF2" w:rsidP="00701DC9">
      <w:pPr>
        <w:spacing w:after="0" w:line="240" w:lineRule="auto"/>
      </w:pPr>
      <w:r>
        <w:separator/>
      </w:r>
    </w:p>
  </w:endnote>
  <w:endnote w:type="continuationSeparator" w:id="0">
    <w:p w14:paraId="613A7C6B" w14:textId="77777777" w:rsidR="00544CF2" w:rsidRDefault="00544CF2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7561C470" w:rsidR="002A432A" w:rsidRPr="004A0901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4A0901">
      <w:rPr>
        <w:rFonts w:ascii="Calibri" w:hAnsi="Calibri" w:cs="Calibri"/>
        <w:sz w:val="18"/>
        <w:szCs w:val="18"/>
      </w:rPr>
      <w:t>Załącznik nr 1.</w:t>
    </w:r>
    <w:r w:rsidR="003E13F1">
      <w:rPr>
        <w:rFonts w:ascii="Calibri" w:hAnsi="Calibri" w:cs="Calibri"/>
        <w:sz w:val="18"/>
        <w:szCs w:val="18"/>
      </w:rPr>
      <w:t>2</w:t>
    </w:r>
    <w:r w:rsidRPr="004A0901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0249D103" w:rsidR="002A432A" w:rsidRPr="004A0901" w:rsidRDefault="002A432A" w:rsidP="004A0901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4A0901">
      <w:rPr>
        <w:rFonts w:ascii="Calibri" w:hAnsi="Calibri" w:cs="Calibri"/>
        <w:sz w:val="18"/>
        <w:szCs w:val="18"/>
      </w:rPr>
      <w:t xml:space="preserve">Wzór formularza ofertowego dla zadania nr </w:t>
    </w:r>
    <w:r w:rsidR="003E13F1">
      <w:rPr>
        <w:rFonts w:ascii="Calibri" w:hAnsi="Calibri" w:cs="Calibri"/>
        <w:sz w:val="18"/>
        <w:szCs w:val="18"/>
      </w:rPr>
      <w:t>2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2E6A7E6E" w:rsidR="002A432A" w:rsidRDefault="002A432A" w:rsidP="004A0901">
            <w:pPr>
              <w:pStyle w:val="Stopka"/>
              <w:jc w:val="right"/>
            </w:pPr>
            <w:r w:rsidRPr="004A0901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4A0901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505AA" w14:textId="77777777" w:rsidR="00544CF2" w:rsidRDefault="00544CF2" w:rsidP="00701DC9">
      <w:pPr>
        <w:spacing w:after="0" w:line="240" w:lineRule="auto"/>
      </w:pPr>
      <w:r>
        <w:separator/>
      </w:r>
    </w:p>
  </w:footnote>
  <w:footnote w:type="continuationSeparator" w:id="0">
    <w:p w14:paraId="250A2615" w14:textId="77777777" w:rsidR="00544CF2" w:rsidRDefault="00544CF2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7770D8AA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005816">
      <w:rPr>
        <w:rFonts w:ascii="Arial" w:hAnsi="Arial" w:cs="Arial"/>
        <w:b/>
        <w:i/>
        <w:sz w:val="18"/>
        <w:szCs w:val="18"/>
      </w:rPr>
      <w:t>2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22206"/>
    <w:rsid w:val="0003644B"/>
    <w:rsid w:val="00045066"/>
    <w:rsid w:val="00046F3A"/>
    <w:rsid w:val="0006372C"/>
    <w:rsid w:val="00063F5B"/>
    <w:rsid w:val="00092EDD"/>
    <w:rsid w:val="00096395"/>
    <w:rsid w:val="000A58BC"/>
    <w:rsid w:val="000C1747"/>
    <w:rsid w:val="000D1292"/>
    <w:rsid w:val="000D29F3"/>
    <w:rsid w:val="000D6D2E"/>
    <w:rsid w:val="000F41C8"/>
    <w:rsid w:val="001063F2"/>
    <w:rsid w:val="00107BDE"/>
    <w:rsid w:val="00111AFB"/>
    <w:rsid w:val="00133ADC"/>
    <w:rsid w:val="00133EF3"/>
    <w:rsid w:val="00134376"/>
    <w:rsid w:val="00135276"/>
    <w:rsid w:val="0014075C"/>
    <w:rsid w:val="0016114F"/>
    <w:rsid w:val="00163DA9"/>
    <w:rsid w:val="00165395"/>
    <w:rsid w:val="00165B3B"/>
    <w:rsid w:val="0018536F"/>
    <w:rsid w:val="00187183"/>
    <w:rsid w:val="0019070D"/>
    <w:rsid w:val="00196A70"/>
    <w:rsid w:val="001A0743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50C6"/>
    <w:rsid w:val="00273C91"/>
    <w:rsid w:val="00290843"/>
    <w:rsid w:val="0029313F"/>
    <w:rsid w:val="002A432A"/>
    <w:rsid w:val="002C0D50"/>
    <w:rsid w:val="002E135F"/>
    <w:rsid w:val="002E1C01"/>
    <w:rsid w:val="002F0DEA"/>
    <w:rsid w:val="002F18D5"/>
    <w:rsid w:val="00301E7A"/>
    <w:rsid w:val="00312C58"/>
    <w:rsid w:val="00313922"/>
    <w:rsid w:val="0031475C"/>
    <w:rsid w:val="00316973"/>
    <w:rsid w:val="003405CF"/>
    <w:rsid w:val="0035680C"/>
    <w:rsid w:val="00357443"/>
    <w:rsid w:val="00361671"/>
    <w:rsid w:val="003619C6"/>
    <w:rsid w:val="00375556"/>
    <w:rsid w:val="0037703F"/>
    <w:rsid w:val="00380136"/>
    <w:rsid w:val="003812B1"/>
    <w:rsid w:val="00392C51"/>
    <w:rsid w:val="00394B7A"/>
    <w:rsid w:val="003A4184"/>
    <w:rsid w:val="003C3B6B"/>
    <w:rsid w:val="003E0509"/>
    <w:rsid w:val="003E0CAC"/>
    <w:rsid w:val="003E13F1"/>
    <w:rsid w:val="003E1414"/>
    <w:rsid w:val="003E47F2"/>
    <w:rsid w:val="00427834"/>
    <w:rsid w:val="0043118E"/>
    <w:rsid w:val="0045662D"/>
    <w:rsid w:val="00457AC5"/>
    <w:rsid w:val="00462275"/>
    <w:rsid w:val="0046455C"/>
    <w:rsid w:val="00477AF1"/>
    <w:rsid w:val="00490460"/>
    <w:rsid w:val="004A0901"/>
    <w:rsid w:val="004A1833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44CF2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31F29"/>
    <w:rsid w:val="00642DB2"/>
    <w:rsid w:val="0066234F"/>
    <w:rsid w:val="006645D5"/>
    <w:rsid w:val="0068048F"/>
    <w:rsid w:val="00693290"/>
    <w:rsid w:val="00695304"/>
    <w:rsid w:val="00695DDC"/>
    <w:rsid w:val="006A7F10"/>
    <w:rsid w:val="006C20E0"/>
    <w:rsid w:val="006C30F4"/>
    <w:rsid w:val="006C7D0F"/>
    <w:rsid w:val="006E18F2"/>
    <w:rsid w:val="006E5E31"/>
    <w:rsid w:val="006F0DF2"/>
    <w:rsid w:val="006F3949"/>
    <w:rsid w:val="006F6C1A"/>
    <w:rsid w:val="00701DC9"/>
    <w:rsid w:val="0070331D"/>
    <w:rsid w:val="00703402"/>
    <w:rsid w:val="00703559"/>
    <w:rsid w:val="007369CA"/>
    <w:rsid w:val="00742886"/>
    <w:rsid w:val="00742D11"/>
    <w:rsid w:val="00745525"/>
    <w:rsid w:val="007570AA"/>
    <w:rsid w:val="00761C70"/>
    <w:rsid w:val="00773570"/>
    <w:rsid w:val="00774537"/>
    <w:rsid w:val="007770E3"/>
    <w:rsid w:val="007A0906"/>
    <w:rsid w:val="007A3A5E"/>
    <w:rsid w:val="007A5BDE"/>
    <w:rsid w:val="007D582F"/>
    <w:rsid w:val="007E79C5"/>
    <w:rsid w:val="007F12E1"/>
    <w:rsid w:val="007F4891"/>
    <w:rsid w:val="00814E54"/>
    <w:rsid w:val="00815E3E"/>
    <w:rsid w:val="008207DC"/>
    <w:rsid w:val="00822E08"/>
    <w:rsid w:val="00835CFD"/>
    <w:rsid w:val="00876F83"/>
    <w:rsid w:val="00897ACC"/>
    <w:rsid w:val="008E073F"/>
    <w:rsid w:val="008E2E80"/>
    <w:rsid w:val="008E4471"/>
    <w:rsid w:val="0090524E"/>
    <w:rsid w:val="00911443"/>
    <w:rsid w:val="009330AA"/>
    <w:rsid w:val="0094488B"/>
    <w:rsid w:val="00964F13"/>
    <w:rsid w:val="00974023"/>
    <w:rsid w:val="009746FF"/>
    <w:rsid w:val="009908FB"/>
    <w:rsid w:val="009B3A43"/>
    <w:rsid w:val="009D4BCD"/>
    <w:rsid w:val="009F102D"/>
    <w:rsid w:val="00A11E61"/>
    <w:rsid w:val="00AA01B4"/>
    <w:rsid w:val="00AA028A"/>
    <w:rsid w:val="00AB5B4F"/>
    <w:rsid w:val="00AE1075"/>
    <w:rsid w:val="00B17CB8"/>
    <w:rsid w:val="00B26A14"/>
    <w:rsid w:val="00B334A2"/>
    <w:rsid w:val="00B44899"/>
    <w:rsid w:val="00B44BFA"/>
    <w:rsid w:val="00B57B0F"/>
    <w:rsid w:val="00B62BF1"/>
    <w:rsid w:val="00B937C2"/>
    <w:rsid w:val="00B9401E"/>
    <w:rsid w:val="00B95354"/>
    <w:rsid w:val="00BB1731"/>
    <w:rsid w:val="00BB3CA9"/>
    <w:rsid w:val="00BB4121"/>
    <w:rsid w:val="00BB714C"/>
    <w:rsid w:val="00BB75A1"/>
    <w:rsid w:val="00BC6A02"/>
    <w:rsid w:val="00BD152D"/>
    <w:rsid w:val="00BD4C1E"/>
    <w:rsid w:val="00BF2358"/>
    <w:rsid w:val="00BF279D"/>
    <w:rsid w:val="00C03388"/>
    <w:rsid w:val="00C13664"/>
    <w:rsid w:val="00C233BF"/>
    <w:rsid w:val="00C572E1"/>
    <w:rsid w:val="00C81B05"/>
    <w:rsid w:val="00C82F0F"/>
    <w:rsid w:val="00C933F8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63315"/>
    <w:rsid w:val="00D74CDD"/>
    <w:rsid w:val="00D762CC"/>
    <w:rsid w:val="00D80E25"/>
    <w:rsid w:val="00D97E66"/>
    <w:rsid w:val="00DD450C"/>
    <w:rsid w:val="00E01BA8"/>
    <w:rsid w:val="00E040F5"/>
    <w:rsid w:val="00E20A87"/>
    <w:rsid w:val="00E32A0F"/>
    <w:rsid w:val="00E67EF8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511CA"/>
    <w:rsid w:val="00F5539D"/>
    <w:rsid w:val="00F84956"/>
    <w:rsid w:val="00F915B6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4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1175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Renata Wadowska</cp:lastModifiedBy>
  <cp:revision>4</cp:revision>
  <dcterms:created xsi:type="dcterms:W3CDTF">2026-02-13T07:06:00Z</dcterms:created>
  <dcterms:modified xsi:type="dcterms:W3CDTF">2026-02-16T20:27:00Z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